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0" w:rsidRDefault="00A42BD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0363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05740" w:rsidRDefault="00505740" w:rsidP="005057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05740" w:rsidRDefault="00505740" w:rsidP="0050574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424AB">
                    <w:rPr>
                      <w:rFonts w:cs="Times New Roman"/>
                      <w:b/>
                      <w:sz w:val="28"/>
                    </w:rPr>
                    <w:t>Сергиевск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505740" w:rsidRDefault="00505740" w:rsidP="0050574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05740" w:rsidRDefault="00505740" w:rsidP="0050574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01C5" w:rsidRDefault="000201C5" w:rsidP="00505740">
      <w:pPr>
        <w:spacing w:line="200" w:lineRule="atLeast"/>
        <w:ind w:right="5139"/>
        <w:rPr>
          <w:b/>
        </w:rPr>
      </w:pPr>
    </w:p>
    <w:p w:rsidR="000201C5" w:rsidRPr="000201C5" w:rsidRDefault="000201C5" w:rsidP="000201C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0201C5">
        <w:rPr>
          <w:b/>
          <w:sz w:val="28"/>
          <w:szCs w:val="28"/>
        </w:rPr>
        <w:t>«22» января 2020 г.</w:t>
      </w:r>
    </w:p>
    <w:p w:rsidR="00505740" w:rsidRPr="000201C5" w:rsidRDefault="000201C5" w:rsidP="000201C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201C5">
        <w:rPr>
          <w:b/>
          <w:sz w:val="28"/>
          <w:szCs w:val="28"/>
        </w:rPr>
        <w:t xml:space="preserve"> №1</w:t>
      </w:r>
    </w:p>
    <w:p w:rsidR="000201C5" w:rsidRPr="000201C5" w:rsidRDefault="000201C5" w:rsidP="00505740">
      <w:pPr>
        <w:spacing w:line="200" w:lineRule="atLeast"/>
        <w:ind w:right="5139"/>
        <w:rPr>
          <w:b/>
          <w:sz w:val="28"/>
          <w:szCs w:val="28"/>
        </w:rPr>
      </w:pP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7033FC">
        <w:rPr>
          <w:rFonts w:eastAsia="Times New Roman CYR" w:cs="Times New Roman CYR"/>
          <w:b/>
          <w:bCs/>
          <w:sz w:val="28"/>
          <w:szCs w:val="28"/>
        </w:rPr>
        <w:t>75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BC0A63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033FC">
        <w:rPr>
          <w:rFonts w:eastAsia="Times New Roman CYR" w:cs="Times New Roman CYR"/>
          <w:b/>
          <w:bCs/>
          <w:sz w:val="28"/>
          <w:szCs w:val="28"/>
        </w:rPr>
        <w:t>29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</w:t>
      </w:r>
      <w:r w:rsidR="007033FC">
        <w:rPr>
          <w:rFonts w:eastAsia="Times New Roman CYR" w:cs="Times New Roman CYR"/>
          <w:b/>
          <w:bCs/>
          <w:sz w:val="28"/>
          <w:szCs w:val="28"/>
        </w:rPr>
        <w:t>8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7033F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033F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BC0A6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BC0A63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75</w:t>
      </w:r>
      <w:r w:rsidRPr="00A81615">
        <w:rPr>
          <w:sz w:val="28"/>
          <w:szCs w:val="28"/>
        </w:rPr>
        <w:t xml:space="preserve"> от</w:t>
      </w:r>
      <w:r w:rsidR="00BC0A63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29</w:t>
      </w:r>
      <w:r w:rsidR="009C763F" w:rsidRPr="00A81615">
        <w:rPr>
          <w:sz w:val="28"/>
          <w:szCs w:val="28"/>
        </w:rPr>
        <w:t>.12.20</w:t>
      </w:r>
      <w:r w:rsidR="007033FC">
        <w:rPr>
          <w:sz w:val="28"/>
          <w:szCs w:val="28"/>
        </w:rPr>
        <w:t>18</w:t>
      </w:r>
      <w:r w:rsidR="009C763F" w:rsidRPr="00A81615">
        <w:rPr>
          <w:sz w:val="28"/>
          <w:szCs w:val="28"/>
        </w:rPr>
        <w:t xml:space="preserve">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7033F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033F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Pr="00364714" w:rsidRDefault="00505740" w:rsidP="00505740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B328A3">
        <w:rPr>
          <w:b/>
          <w:bCs/>
          <w:sz w:val="28"/>
        </w:rPr>
        <w:t xml:space="preserve">851,47345 </w:t>
      </w:r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B328A3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7033F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B328A3">
        <w:rPr>
          <w:bCs/>
          <w:sz w:val="28"/>
        </w:rPr>
        <w:t>760,47345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7033FC">
        <w:rPr>
          <w:bCs/>
          <w:sz w:val="28"/>
        </w:rPr>
        <w:t>–45,50000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 xml:space="preserve">21 </w:t>
      </w:r>
      <w:r w:rsidRPr="00364714">
        <w:rPr>
          <w:bCs/>
          <w:sz w:val="28"/>
        </w:rPr>
        <w:t xml:space="preserve">год </w:t>
      </w:r>
      <w:r>
        <w:rPr>
          <w:bCs/>
          <w:sz w:val="28"/>
        </w:rPr>
        <w:t>–</w:t>
      </w:r>
      <w:r w:rsidR="007033FC">
        <w:rPr>
          <w:bCs/>
          <w:sz w:val="28"/>
        </w:rPr>
        <w:t xml:space="preserve"> 45,50000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B328A3">
        <w:rPr>
          <w:b/>
          <w:bCs/>
          <w:sz w:val="28"/>
        </w:rPr>
        <w:t>851,47345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</w:t>
      </w:r>
      <w:r w:rsidR="007033FC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B328A3">
        <w:rPr>
          <w:bCs/>
          <w:sz w:val="28"/>
        </w:rPr>
        <w:t>760,47345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20</w:t>
      </w:r>
      <w:r w:rsidRPr="005F2673">
        <w:rPr>
          <w:bCs/>
          <w:sz w:val="28"/>
        </w:rPr>
        <w:t xml:space="preserve"> год –</w:t>
      </w:r>
      <w:r w:rsidR="007033FC">
        <w:rPr>
          <w:bCs/>
          <w:sz w:val="28"/>
        </w:rPr>
        <w:t>45,50000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21</w:t>
      </w:r>
      <w:r w:rsidRPr="005F2673">
        <w:rPr>
          <w:bCs/>
          <w:sz w:val="28"/>
        </w:rPr>
        <w:t xml:space="preserve"> год –</w:t>
      </w:r>
      <w:r w:rsidR="007033FC">
        <w:rPr>
          <w:bCs/>
          <w:sz w:val="28"/>
        </w:rPr>
        <w:t xml:space="preserve"> 45,50000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894586">
              <w:rPr>
                <w:bCs/>
                <w:sz w:val="28"/>
              </w:rPr>
              <w:t>Сергиевск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7033F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FB58F4" w:rsidP="008E670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47,91653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B328A3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412,69692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</w:tr>
      <w:tr w:rsidR="00505740" w:rsidTr="00200F09">
        <w:trPr>
          <w:cantSplit/>
          <w:trHeight w:val="18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740" w:rsidRDefault="00951F6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860D35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299,86000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304052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</w:t>
            </w:r>
            <w:r w:rsidR="00505740" w:rsidRPr="00860D35"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200F09" w:rsidRPr="00860D35" w:rsidRDefault="00505740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B328A3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760,47345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Pr="000201C5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</w:t>
      </w:r>
      <w:bookmarkStart w:id="0" w:name="_GoBack"/>
      <w:bookmarkEnd w:id="0"/>
      <w:r>
        <w:rPr>
          <w:rFonts w:cs="Tahoma"/>
          <w:bCs/>
          <w:sz w:val="28"/>
        </w:rPr>
        <w:t xml:space="preserve">ргиевский         </w:t>
      </w:r>
      <w:r w:rsidR="00B328A3">
        <w:rPr>
          <w:rFonts w:cs="Tahoma"/>
          <w:bCs/>
          <w:sz w:val="28"/>
        </w:rPr>
        <w:t xml:space="preserve">               </w:t>
      </w:r>
      <w:r>
        <w:rPr>
          <w:rFonts w:cs="Tahoma"/>
          <w:bCs/>
          <w:sz w:val="28"/>
        </w:rPr>
        <w:t xml:space="preserve"> </w:t>
      </w:r>
      <w:r w:rsidR="00BC0A63">
        <w:rPr>
          <w:rFonts w:cs="Tahoma"/>
          <w:bCs/>
          <w:sz w:val="28"/>
        </w:rPr>
        <w:t xml:space="preserve">              М.М.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</w:t>
      </w:r>
    </w:p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40"/>
    <w:rsid w:val="000201C5"/>
    <w:rsid w:val="001E7105"/>
    <w:rsid w:val="00200F09"/>
    <w:rsid w:val="00215EEE"/>
    <w:rsid w:val="00304052"/>
    <w:rsid w:val="00397B03"/>
    <w:rsid w:val="003D14F6"/>
    <w:rsid w:val="004959A9"/>
    <w:rsid w:val="004C4C53"/>
    <w:rsid w:val="004E7D68"/>
    <w:rsid w:val="00505740"/>
    <w:rsid w:val="005A4764"/>
    <w:rsid w:val="00685011"/>
    <w:rsid w:val="006E73D7"/>
    <w:rsid w:val="007033FC"/>
    <w:rsid w:val="007C28BE"/>
    <w:rsid w:val="007E2C72"/>
    <w:rsid w:val="008424AB"/>
    <w:rsid w:val="00860D35"/>
    <w:rsid w:val="00876665"/>
    <w:rsid w:val="00894586"/>
    <w:rsid w:val="008C6A8A"/>
    <w:rsid w:val="008E6701"/>
    <w:rsid w:val="00933A92"/>
    <w:rsid w:val="00951F61"/>
    <w:rsid w:val="009C7100"/>
    <w:rsid w:val="009C763F"/>
    <w:rsid w:val="00A407CA"/>
    <w:rsid w:val="00A42BD0"/>
    <w:rsid w:val="00A81615"/>
    <w:rsid w:val="00A94A7F"/>
    <w:rsid w:val="00B328A3"/>
    <w:rsid w:val="00B51713"/>
    <w:rsid w:val="00B94D16"/>
    <w:rsid w:val="00BC0A63"/>
    <w:rsid w:val="00C73E75"/>
    <w:rsid w:val="00C840A5"/>
    <w:rsid w:val="00CB7EEA"/>
    <w:rsid w:val="00D80A40"/>
    <w:rsid w:val="00D9112C"/>
    <w:rsid w:val="00E2059B"/>
    <w:rsid w:val="00FB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36</cp:revision>
  <cp:lastPrinted>2020-01-22T09:07:00Z</cp:lastPrinted>
  <dcterms:created xsi:type="dcterms:W3CDTF">2016-07-07T13:46:00Z</dcterms:created>
  <dcterms:modified xsi:type="dcterms:W3CDTF">2020-01-22T09:08:00Z</dcterms:modified>
</cp:coreProperties>
</file>